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EE" w:rsidRPr="007F3583" w:rsidRDefault="00EC05EE" w:rsidP="00EC05EE">
      <w:pPr>
        <w:jc w:val="center"/>
        <w:rPr>
          <w:b/>
          <w:sz w:val="24"/>
          <w:szCs w:val="24"/>
          <w:u w:val="single"/>
        </w:rPr>
      </w:pPr>
      <w:r w:rsidRPr="007F3583">
        <w:rPr>
          <w:b/>
          <w:sz w:val="24"/>
          <w:szCs w:val="24"/>
          <w:u w:val="single"/>
        </w:rPr>
        <w:t>ΣΥΜΠΛΗΡΩΣΕ ΤΟ ΟΝΟΜΑ ΚΑΘΕ ΤΜΗΜΑΤΟΣ ΤΟΥ ΥΠ</w:t>
      </w:r>
      <w:r w:rsidR="00881617" w:rsidRPr="007F3583">
        <w:rPr>
          <w:b/>
          <w:sz w:val="24"/>
          <w:szCs w:val="24"/>
          <w:u w:val="single"/>
        </w:rPr>
        <w:t>0ΛΟΓΙΣΤΗ</w:t>
      </w:r>
    </w:p>
    <w:tbl>
      <w:tblPr>
        <w:tblStyle w:val="TableGrid"/>
        <w:tblpPr w:leftFromText="180" w:rightFromText="180" w:vertAnchor="page" w:horzAnchor="margin" w:tblpXSpec="right" w:tblpY="4336"/>
        <w:tblW w:w="0" w:type="auto"/>
        <w:tblLook w:val="04A0"/>
      </w:tblPr>
      <w:tblGrid>
        <w:gridCol w:w="4503"/>
      </w:tblGrid>
      <w:tr w:rsidR="00EC05EE" w:rsidRPr="00881617" w:rsidTr="00EC05EE">
        <w:tc>
          <w:tcPr>
            <w:tcW w:w="4503" w:type="dxa"/>
          </w:tcPr>
          <w:p w:rsidR="00EC05EE" w:rsidRPr="00881617" w:rsidRDefault="00EC05EE" w:rsidP="00EC05EE">
            <w:pPr>
              <w:jc w:val="center"/>
              <w:rPr>
                <w:b/>
                <w:sz w:val="24"/>
                <w:szCs w:val="24"/>
              </w:rPr>
            </w:pPr>
            <w:r w:rsidRPr="00881617">
              <w:rPr>
                <w:b/>
                <w:sz w:val="24"/>
                <w:szCs w:val="24"/>
              </w:rPr>
              <w:t>Ο _ _ Ν _</w:t>
            </w: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D5451F">
            <w:pPr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5EE" w:rsidRPr="00881617" w:rsidTr="00EC05EE">
        <w:tc>
          <w:tcPr>
            <w:tcW w:w="4503" w:type="dxa"/>
          </w:tcPr>
          <w:p w:rsidR="00EC05EE" w:rsidRPr="00881617" w:rsidRDefault="00EC05EE" w:rsidP="00EC05EE">
            <w:pPr>
              <w:jc w:val="center"/>
              <w:rPr>
                <w:b/>
                <w:sz w:val="24"/>
                <w:szCs w:val="24"/>
              </w:rPr>
            </w:pPr>
            <w:r w:rsidRPr="00881617">
              <w:rPr>
                <w:b/>
                <w:sz w:val="24"/>
                <w:szCs w:val="24"/>
                <w:u w:val="single"/>
              </w:rPr>
              <w:t xml:space="preserve">_ </w:t>
            </w:r>
            <w:r w:rsidRPr="00881617">
              <w:rPr>
                <w:b/>
                <w:sz w:val="24"/>
                <w:szCs w:val="24"/>
              </w:rPr>
              <w:t>Ο _ Τ _ _ Ι</w:t>
            </w:r>
          </w:p>
          <w:p w:rsid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4D5C59" w:rsidRPr="00881617" w:rsidRDefault="004D5C59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Default="00881617" w:rsidP="00D5451F">
            <w:pPr>
              <w:rPr>
                <w:b/>
                <w:sz w:val="24"/>
                <w:szCs w:val="24"/>
              </w:rPr>
            </w:pPr>
          </w:p>
          <w:p w:rsidR="006972AC" w:rsidRPr="00881617" w:rsidRDefault="006972AC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5EE" w:rsidRPr="00881617" w:rsidTr="00EC05EE">
        <w:tc>
          <w:tcPr>
            <w:tcW w:w="4503" w:type="dxa"/>
          </w:tcPr>
          <w:p w:rsidR="00EC05EE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  <w:r w:rsidRPr="00881617">
              <w:rPr>
                <w:b/>
                <w:sz w:val="24"/>
                <w:szCs w:val="24"/>
              </w:rPr>
              <w:t>Π _ Η _ _ Ρ _ _ Ο _ Ι _</w:t>
            </w:r>
          </w:p>
          <w:p w:rsid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4D5C59" w:rsidRPr="00881617" w:rsidRDefault="004D5C59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05EE" w:rsidRPr="00881617" w:rsidTr="00EC05EE">
        <w:tc>
          <w:tcPr>
            <w:tcW w:w="4503" w:type="dxa"/>
          </w:tcPr>
          <w:p w:rsidR="00EC05EE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  <w:r w:rsidRPr="00881617">
              <w:rPr>
                <w:b/>
                <w:sz w:val="24"/>
                <w:szCs w:val="24"/>
              </w:rPr>
              <w:t>_ _ Ρ _ Ο _</w:t>
            </w: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  <w:p w:rsidR="00881617" w:rsidRPr="00881617" w:rsidRDefault="00881617" w:rsidP="00EC05E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F46FE" w:rsidRDefault="005F46FE" w:rsidP="00881617">
      <w:pPr>
        <w:rPr>
          <w:b/>
          <w:sz w:val="24"/>
          <w:szCs w:val="24"/>
          <w:u w:val="single"/>
        </w:rPr>
      </w:pPr>
    </w:p>
    <w:p w:rsidR="00881617" w:rsidRDefault="00881617" w:rsidP="00881617">
      <w:pPr>
        <w:rPr>
          <w:b/>
          <w:sz w:val="24"/>
          <w:szCs w:val="24"/>
          <w:u w:val="single"/>
        </w:rPr>
      </w:pPr>
    </w:p>
    <w:p w:rsidR="00881617" w:rsidRDefault="004D5C59" w:rsidP="00881617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881617">
        <w:rPr>
          <w:b/>
          <w:noProof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274955</wp:posOffset>
            </wp:positionV>
            <wp:extent cx="2562225" cy="4943475"/>
            <wp:effectExtent l="0" t="0" r="9525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617" w:rsidRPr="00881617" w:rsidRDefault="000F799F" w:rsidP="00881617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5" o:spid="_x0000_s1026" type="#_x0000_t32" style="position:absolute;margin-left:-35.25pt;margin-top:321.6pt;width:127.5pt;height: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lHBQIAABkEAAAOAAAAZHJzL2Uyb0RvYy54bWysU82O0zAQviPxDpbvNEmlrtiq6R66wAVB&#10;xc8DeB27seQ/2aZpj7DiyJHH4MCfQAK0b+C8EmOnzSJAQiAUaWJ7/H0z8814cbZTEm2Z88LoGleT&#10;EiOmqWmE3tT46ZO7t25j5APRDZFGsxrvmcdny5s3Fp2ds6lpjWyYQ0Ci/byzNW5DsPOi8LRliviJ&#10;sUyDkxunSICt2xSNIx2wK1lMy/Kk6IxrrDOUeQ+n54MTLzM/54yGh5x7FpCsMeQWsnXZXiRbLBdk&#10;vnHEtoIe0iD/kIUiQkPQkeqcBIKeOfELlRLUGW94mFCjCsO5oCzXANVU5U/VPG6JZbkWEMfbUSb/&#10;/2jpg+3aIdHUeIaRJgpaFF/3L+Pn/lV83z+Pb+NX+K5QfBffxC/xqn+B+kvwfYsf4sf+Mn6Cg1lS&#10;sbN+DmQrvXaHnbdrlyTZcafSH4pFu6z8flSe7QKicFidVKfTGTSIgq86LWEJLMU12Dof7jGjUFrU&#10;2AdHxKYNK6M19Ni4KqtPtvd9GIBHQIosdbKBCHlHNyjsLVRJnDPdIUjyF6mAIeW8CnvJBuwjxkGg&#10;lGSOkUeTraRDWwJDRShlOlQjE9xOMC6kHIHln4GH+wnK8tj+DXhE5MhGhxGshDbud9HD7pgyH+4f&#10;FRjqThJcmGafm5mlgfnLDTm8lTTgP+4z/PpFL78DAAD//wMAUEsDBBQABgAIAAAAIQB39ohl3gAA&#10;AAsBAAAPAAAAZHJzL2Rvd25yZXYueG1sTI/BTsMwDIbvSLxDZCRuW7oyyihNJ8TEhcvGmDh7jddU&#10;NE7VZGvh6UlPcPTvT78/F+vRtuJCvW8cK1jMExDEldMN1woOH6+zFQgfkDW2jknBN3lYl9dXBeba&#10;DfxOl32oRSxhn6MCE0KXS+krQxb93HXEcXdyvcUQx76WuschlttWpkmSSYsNxwsGO3oxVH3tz1bB&#10;o9+Z4M0nbU7bRbb9wXrzdhiUur0Zn59ABBrDHwyTflSHMjod3Zm1F62C2UNyH1EF2fIuBTERq2VM&#10;jlOSpSDLQv7/ofwFAAD//wMAUEsBAi0AFAAGAAgAAAAhALaDOJL+AAAA4QEAABMAAAAAAAAAAAAA&#10;AAAAAAAAAFtDb250ZW50X1R5cGVzXS54bWxQSwECLQAUAAYACAAAACEAOP0h/9YAAACUAQAACwAA&#10;AAAAAAAAAAAAAAAvAQAAX3JlbHMvLnJlbHNQSwECLQAUAAYACAAAACEAxlw5RwUCAAAZBAAADgAA&#10;AAAAAAAAAAAAAAAuAgAAZHJzL2Uyb0RvYy54bWxQSwECLQAUAAYACAAAACEAd/aIZd4AAAALAQAA&#10;DwAAAAAAAAAAAAAAAABfBAAAZHJzL2Rvd25yZXYueG1sUEsFBgAAAAAEAAQA8wAAAGoFAAAAAA==&#10;" strokecolor="#4579b8 [3044]">
            <v:stroke endarrow="open"/>
          </v:shape>
        </w:pict>
      </w:r>
      <w:r>
        <w:rPr>
          <w:b/>
          <w:noProof/>
          <w:sz w:val="24"/>
          <w:szCs w:val="24"/>
          <w:u w:val="single"/>
          <w:lang w:eastAsia="el-GR"/>
        </w:rPr>
        <w:pict>
          <v:shape id="Ευθύγραμμο βέλος σύνδεσης 4" o:spid="_x0000_s1029" type="#_x0000_t32" style="position:absolute;margin-left:-35.25pt;margin-top:236.1pt;width:127.5pt;height:1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uRBgIAABkEAAAOAAAAZHJzL2Uyb0RvYy54bWysU82O0zAQviPxDpbvNEm1rNiq6R66wAVB&#10;xc8DeB27seQ/2aZpj7DiyJHH4MACAgnQvoHzSoydNosACYFQpInt8ffNzDfj+elWSbRhzguja1xN&#10;SoyYpqYRel3jZ0/v3bqDkQ9EN0QazWq8Yx6fLm7emHd2xqamNbJhDgGJ9rPO1rgNwc6KwtOWKeIn&#10;xjINTm6cIgG2bl00jnTArmQxLcvjojOusc5Q5j2cng1OvMj8nDMaHnHuWUCyxpBbyNZle55ssZiT&#10;2doR2wq6T4P8QxaKCA1BR6ozEgh67sQvVEpQZ7zhYUKNKgzngrJcA1RTlT9V86QlluVaQBxvR5n8&#10;/6OlDzcrh0RT4yOMNFHQovimfxU/96/j+/5FfBe/wneF4mV8G7/Eq/4l6i/A9y1+iB/7i/gJDo6S&#10;ip31MyBb6pXb77xduSTJljuV/lAs2mbld6PybBsQhcPquDqZ3oYGUfBVJyUsgaW4Blvnw31mFEqL&#10;GvvgiFi3YWm0hh4bV2X1yeaBDwPwAEiRpU42ECHv6gaFnYUqiXOm2wdJ/iIVMKScV2En2YB9zDgI&#10;lJLMMfJosqV0aENgqAilTIdqZILbCcaFlCOw/DNwfz9BWR7bvwGPiBzZ6DCCldDG/S562B5S5sP9&#10;gwJD3UmCc9PscjOzNDB/uSH7t5IG/Md9hl+/6MV3AAAA//8DAFBLAwQUAAYACAAAACEACDOERN4A&#10;AAALAQAADwAAAGRycy9kb3ducmV2LnhtbEyPTU/DMAyG70j8h8hI3LZ01T67phNi4sJlMCbOXuM1&#10;FY1TNdla+PWkJzj69aPXj/PdYBtxo87XjhXMpgkI4tLpmisFp4+XyRqED8gaG8ek4Js87Ir7uxwz&#10;7Xp+p9sxVCKWsM9QgQmhzaT0pSGLfupa4ri7uM5iiGNXSd1hH8ttI9MkWUqLNccLBlt6NlR+Ha9W&#10;wca/meDNJ+0vh9ny8IPV/vXUK/X4MDxtQQQawh8Mo35UhyI6nd2VtReNgskqWURUwXyVpiBGYj2P&#10;yXlMFinIIpf/fyh+AQAA//8DAFBLAQItABQABgAIAAAAIQC2gziS/gAAAOEBAAATAAAAAAAAAAAA&#10;AAAAAAAAAABbQ29udGVudF9UeXBlc10ueG1sUEsBAi0AFAAGAAgAAAAhADj9If/WAAAAlAEAAAsA&#10;AAAAAAAAAAAAAAAALwEAAF9yZWxzLy5yZWxzUEsBAi0AFAAGAAgAAAAhAMwIa5EGAgAAGQQAAA4A&#10;AAAAAAAAAAAAAAAALgIAAGRycy9lMm9Eb2MueG1sUEsBAi0AFAAGAAgAAAAhAAgzhETeAAAACwEA&#10;AA8AAAAAAAAAAAAAAAAAYAQAAGRycy9kb3ducmV2LnhtbFBLBQYAAAAABAAEAPMAAABrBQAAAAA=&#10;" strokecolor="#4579b8 [3044]">
            <v:stroke endarrow="open"/>
          </v:shape>
        </w:pict>
      </w:r>
      <w:r>
        <w:rPr>
          <w:b/>
          <w:noProof/>
          <w:sz w:val="24"/>
          <w:szCs w:val="24"/>
          <w:u w:val="single"/>
          <w:lang w:eastAsia="el-GR"/>
        </w:rPr>
        <w:pict>
          <v:shape id="Ευθύγραμμο βέλος σύνδεσης 3" o:spid="_x0000_s1028" type="#_x0000_t32" style="position:absolute;margin-left:-58.5pt;margin-top:66.6pt;width:127.5pt;height: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kffBgIAABkEAAAOAAAAZHJzL2Uyb0RvYy54bWysU82O0zAQviPxDpbvNElXrNiq6R66wAVB&#10;xc8DeB27seQ/2aZpj7DiyJHH4MACAgnQvoHzSoydNosACYFQpInt8ffNzDfj+elWSbRhzguja1xN&#10;SoyYpqYRel3jZ0/v3bqDkQ9EN0QazWq8Yx6fLm7emHd2xqamNbJhDgGJ9rPO1rgNwc6KwtOWKeIn&#10;xjINTm6cIgG2bl00jnTArmQxLcvjojOusc5Q5j2cng1OvMj8nDMaHnHuWUCyxpBbyNZle55ssZiT&#10;2doR2wq6T4P8QxaKCA1BR6ozEgh67sQvVEpQZ7zhYUKNKgzngrJcA1RTlT9V86QlluVaQBxvR5n8&#10;/6OlDzcrh0RT4yOMNFHQovimfxU/96/j+/5FfBe/wneF4mV8G7/Eq/4l6i/A9y1+iB/7i/gJDo6S&#10;ip31MyBb6pXb77xduSTJljuV/lAs2mbld6PybBsQhcPquDqZ3oYGUfBVJyUsgaW4Blvnw31mFEqL&#10;GvvgiFi3YWm0hh4bV2X1yeaBDwPwAEiRpU42ECHv6gaFnYUqiXOm2wdJ/iIVMKScV2En2YB9zDgI&#10;lJLMMfJosqV0aENgqAilTIdqZILbCcaFlCOw/DNwfz9BWR7bvwGPiBzZ6DCCldDG/S562B5S5sP9&#10;gwJD3UmCc9PscjOzNDB/uSH7t5IG/Md9hl+/6MV3AAAA//8DAFBLAwQUAAYACAAAACEAM7GQON8A&#10;AAAMAQAADwAAAGRycy9kb3ducmV2LnhtbEyPzU7DMBCE70i8g7WVuLXOjxRKiFMhKi5cCqXivE22&#10;cdR4HcVuE3h6nBO97e6MZr8pNpPpxJUG11pWEK8iEMSVrVtuFBy+3pZrEM4j19hZJgU/5GBT3t8V&#10;mNd25E+67n0jQgi7HBVo7/tcSldpMuhWticO2skOBn1Yh0bWA44h3HQyiaJMGmw5fNDY06um6ry/&#10;GAVP7kN7p79pe9rF2e4Xm+37YVTqYTG9PIPwNPl/M8z4AR3KwHS0F66d6BQs4/gxlPFBSdMExGxJ&#10;1+FynIcsAVkW8rZE+QcAAP//AwBQSwECLQAUAAYACAAAACEAtoM4kv4AAADhAQAAEwAAAAAAAAAA&#10;AAAAAAAAAAAAW0NvbnRlbnRfVHlwZXNdLnhtbFBLAQItABQABgAIAAAAIQA4/SH/1gAAAJQBAAAL&#10;AAAAAAAAAAAAAAAAAC8BAABfcmVscy8ucmVsc1BLAQItABQABgAIAAAAIQA5rkffBgIAABkEAAAO&#10;AAAAAAAAAAAAAAAAAC4CAABkcnMvZTJvRG9jLnhtbFBLAQItABQABgAIAAAAIQAzsZA43wAAAAwB&#10;AAAPAAAAAAAAAAAAAAAAAGAEAABkcnMvZG93bnJldi54bWxQSwUGAAAAAAQABADzAAAAbAUAAAAA&#10;" strokecolor="#4579b8 [3044]">
            <v:stroke endarrow="open"/>
          </v:shape>
        </w:pict>
      </w:r>
      <w:r>
        <w:rPr>
          <w:b/>
          <w:noProof/>
          <w:sz w:val="24"/>
          <w:szCs w:val="24"/>
          <w:u w:val="single"/>
          <w:lang w:eastAsia="el-GR"/>
        </w:rPr>
        <w:pict>
          <v:shape id="Ευθύγραμμο βέλος σύνδεσης 2" o:spid="_x0000_s1027" type="#_x0000_t32" style="position:absolute;margin-left:-58.5pt;margin-top:157.35pt;width:127.5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UJBgIAABkEAAAOAAAAZHJzL2Uyb0RvYy54bWysU82O0zAQviPxDpbvNEklVmzVdA9d4IKg&#10;4ucBvI7dWPKfbNO0R1hx5MhjcIAFgcSu9g2cV2LstFkESAiEIk1sj79vZr4Zz0+2SqINc14YXeNq&#10;UmLENDWN0Osav3j+4M49jHwguiHSaFbjHfP4ZHH71ryzMzY1rZENcwhItJ91tsZtCHZWFJ62TBE/&#10;MZZpcHLjFAmwdeuicaQDdiWLaVkeFZ1xjXWGMu/h9HRw4kXm55zR8IRzzwKSNYbcQrYu27Nki8Wc&#10;zNaO2FbQfRrkH7JQRGgIOlKdkkDQSyd+oVKCOuMNDxNqVGE4F5TlGqCaqvypmmctsSzXAuJ4O8rk&#10;/x8tfbxZOSSaGk8x0kRBi+K7/k382r+NF/2r+CFewneN4sf4Pn6L1/1r1J+D7yp+ip/78/gFDqZJ&#10;xc76GZAt9crtd96uXJJky51KfygWbbPyu1F5tg2IwmF1VB1P70KDKPiq4xKWwFLcgK3z4SEzCqVF&#10;jX1wRKzbsDRaQ4+Nq7L6ZPPIhwF4AKTIUicbiJD3dYPCzkKVxDnT7YMkf5EKGFLOq7CTbMA+ZRwE&#10;SknmGHk02VI6tCEwVIRSpkM1MsHtBONCyhFY/hm4v5+gLI/t34BHRI5sdBjBSmjjfhc9bA8p8+H+&#10;QYGh7iTBmWl2uZlZGpi/3JD9W0kD/uM+w29e9OI7AAAA//8DAFBLAwQUAAYACAAAACEAI0b4Sd8A&#10;AAAMAQAADwAAAGRycy9kb3ducmV2LnhtbEyPwU7DMBBE70j8g7VI3FonFDVtGqdCVFy4FErFeRtv&#10;44h4HcVuE/h6nBMcd3Y086bYjrYVV+p941hBOk9AEFdON1wrOH68zFYgfEDW2DomBd/kYVve3hSY&#10;azfwO10PoRYxhH2OCkwIXS6lrwxZ9HPXEcff2fUWQzz7WuoehxhuW/mQJEtpseHYYLCjZ0PV1+Fi&#10;Faz9mwnefNLuvE+X+x+sd6/HQan7u/FpAyLQGP7MMOFHdCgj08ldWHvRKpilaRbHBAWL9DEDMVkW&#10;q6icJiXLQJaF/D+i/AUAAP//AwBQSwECLQAUAAYACAAAACEAtoM4kv4AAADhAQAAEwAAAAAAAAAA&#10;AAAAAAAAAAAAW0NvbnRlbnRfVHlwZXNdLnhtbFBLAQItABQABgAIAAAAIQA4/SH/1gAAAJQBAAAL&#10;AAAAAAAAAAAAAAAAAC8BAABfcmVscy8ucmVsc1BLAQItABQABgAIAAAAIQAz+hUJBgIAABkEAAAO&#10;AAAAAAAAAAAAAAAAAC4CAABkcnMvZTJvRG9jLnhtbFBLAQItABQABgAIAAAAIQAjRvhJ3wAAAAwB&#10;AAAPAAAAAAAAAAAAAAAAAGAEAABkcnMvZG93bnJldi54bWxQSwUGAAAAAAQABADzAAAAbAUAAAAA&#10;" strokecolor="#4579b8 [3044]">
            <v:stroke endarrow="open"/>
          </v:shape>
        </w:pict>
      </w:r>
    </w:p>
    <w:sectPr w:rsidR="00881617" w:rsidRPr="00881617" w:rsidSect="000F79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C05EE"/>
    <w:rsid w:val="000F799F"/>
    <w:rsid w:val="00197B41"/>
    <w:rsid w:val="004D5C59"/>
    <w:rsid w:val="005F46FE"/>
    <w:rsid w:val="006972AC"/>
    <w:rsid w:val="007F3583"/>
    <w:rsid w:val="00881617"/>
    <w:rsid w:val="00D5451F"/>
    <w:rsid w:val="00EC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Ευθύγραμμο βέλος σύνδεσης 5"/>
        <o:r id="V:Rule2" type="connector" idref="#Ευθύγραμμο βέλος σύνδεσης 4"/>
        <o:r id="V:Rule3" type="connector" idref="#Ευθύγραμμο βέλος σύνδεσης 3"/>
        <o:r id="V:Rule4" type="connector" idref="#Ευθύγραμμο βέλος σύνδεσης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05E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C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Nats</cp:lastModifiedBy>
  <cp:revision>2</cp:revision>
  <dcterms:created xsi:type="dcterms:W3CDTF">2021-01-23T20:24:00Z</dcterms:created>
  <dcterms:modified xsi:type="dcterms:W3CDTF">2021-01-23T20:24:00Z</dcterms:modified>
</cp:coreProperties>
</file>